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90" w:rsidRPr="00904B35" w:rsidRDefault="0098130B" w:rsidP="00EB4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Утверждаю</w:t>
      </w:r>
    </w:p>
    <w:p w:rsidR="00EB4F90" w:rsidRPr="00904B35" w:rsidRDefault="00EB4F90" w:rsidP="00EB4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Директор МКУК ЦКС</w:t>
      </w:r>
    </w:p>
    <w:p w:rsidR="00EB4F90" w:rsidRPr="00904B35" w:rsidRDefault="00EB4F90" w:rsidP="00EB4F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Чурикова Н.И_______</w:t>
      </w:r>
    </w:p>
    <w:p w:rsidR="00EB4F90" w:rsidRPr="00904B35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B4F90" w:rsidRPr="00904B35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ПОЛОЖЕНИЕ</w:t>
      </w:r>
    </w:p>
    <w:p w:rsidR="00EB4F90" w:rsidRPr="00904B35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 проведении районного конкурса</w:t>
      </w:r>
    </w:p>
    <w:p w:rsidR="00EB4F90" w:rsidRDefault="00DF432B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«Королева осень-2024</w:t>
      </w:r>
      <w:r w:rsidR="00EB4F90" w:rsidRPr="00904B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EB4F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EB4F90" w:rsidRPr="00EB4F90" w:rsidRDefault="00EB4F90" w:rsidP="00EB4F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4F90">
        <w:rPr>
          <w:rFonts w:ascii="Times New Roman" w:hAnsi="Times New Roman" w:cs="Times New Roman"/>
          <w:sz w:val="28"/>
          <w:szCs w:val="28"/>
        </w:rPr>
        <w:t>в рамках г</w:t>
      </w:r>
      <w:r w:rsidR="00DF432B">
        <w:rPr>
          <w:rFonts w:ascii="Times New Roman" w:hAnsi="Times New Roman" w:cs="Times New Roman"/>
          <w:sz w:val="28"/>
          <w:szCs w:val="28"/>
        </w:rPr>
        <w:t>ода семьи в России</w:t>
      </w:r>
      <w:r w:rsidRPr="00EB4F90">
        <w:rPr>
          <w:rFonts w:ascii="Times New Roman" w:hAnsi="Times New Roman" w:cs="Times New Roman"/>
          <w:sz w:val="28"/>
          <w:szCs w:val="28"/>
        </w:rPr>
        <w:t>.</w:t>
      </w:r>
    </w:p>
    <w:p w:rsidR="00EB4F90" w:rsidRPr="00EB4F90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F90" w:rsidRPr="00904B35" w:rsidRDefault="00EB4F90" w:rsidP="00EB4F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EB4F90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B4F90" w:rsidRPr="00904B35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i/>
          <w:sz w:val="28"/>
          <w:szCs w:val="28"/>
        </w:rPr>
        <w:t>Настоящее положение определяет цели, задачи, порядок организации и проведения Конкурса, сроки проведения и содержание конкурсной программы</w:t>
      </w:r>
      <w:r w:rsidRPr="00904B35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>.</w:t>
      </w:r>
    </w:p>
    <w:p w:rsidR="00EB4F90" w:rsidRDefault="00EB4F90" w:rsidP="00EB4F9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4F90" w:rsidRDefault="00EB4F90" w:rsidP="00EB4F9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4F90" w:rsidRPr="00904B35" w:rsidRDefault="00EB4F90" w:rsidP="00EB4F90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F90" w:rsidRPr="00904B35" w:rsidRDefault="00EB4F90" w:rsidP="00EB4F90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.Конкурс «Королева осень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проводится с целью раскрытия и развития   </w:t>
      </w:r>
      <w:r w:rsidRPr="00904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творческого потенциала молодёжи и вовлечение</w:t>
      </w:r>
      <w:r w:rsidRPr="00904B35">
        <w:rPr>
          <w:rFonts w:ascii="Times New Roman" w:hAnsi="Times New Roman" w:cs="Times New Roman"/>
          <w:sz w:val="28"/>
          <w:szCs w:val="28"/>
        </w:rPr>
        <w:t xml:space="preserve"> её в активную, культурную деятельность.</w:t>
      </w:r>
    </w:p>
    <w:p w:rsidR="00EB4F90" w:rsidRPr="00CB2E93" w:rsidRDefault="00EB4F90" w:rsidP="00EB4F9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B2E93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B2E93">
        <w:rPr>
          <w:rFonts w:ascii="Times New Roman" w:hAnsi="Times New Roman" w:cs="Times New Roman"/>
          <w:sz w:val="28"/>
          <w:szCs w:val="28"/>
        </w:rPr>
        <w:t xml:space="preserve">Создание условий для реализации культурно - </w:t>
      </w:r>
      <w:proofErr w:type="spellStart"/>
      <w:r w:rsidRPr="00CB2E93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CB2E93">
        <w:rPr>
          <w:rFonts w:ascii="Times New Roman" w:hAnsi="Times New Roman" w:cs="Times New Roman"/>
          <w:sz w:val="28"/>
          <w:szCs w:val="28"/>
        </w:rPr>
        <w:t xml:space="preserve">  инициатив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2E93">
        <w:rPr>
          <w:rFonts w:ascii="Times New Roman" w:hAnsi="Times New Roman" w:cs="Times New Roman"/>
          <w:sz w:val="28"/>
          <w:szCs w:val="28"/>
        </w:rPr>
        <w:t xml:space="preserve">молодежи. </w:t>
      </w:r>
    </w:p>
    <w:p w:rsidR="00EB4F90" w:rsidRPr="00904B35" w:rsidRDefault="00EB4F90" w:rsidP="00EB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</w:t>
      </w:r>
      <w:r w:rsidRPr="00904B35">
        <w:rPr>
          <w:rFonts w:ascii="Times New Roman" w:hAnsi="Times New Roman" w:cs="Times New Roman"/>
          <w:sz w:val="28"/>
          <w:szCs w:val="28"/>
        </w:rPr>
        <w:t>Нравственно – эстетическое воспитание молодёжи.</w:t>
      </w:r>
    </w:p>
    <w:p w:rsidR="00EB4F90" w:rsidRPr="00904B35" w:rsidRDefault="00EB4F90" w:rsidP="00EB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1.4.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Пропаганда здорового образа жизни через привлечение населения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творчеству и активному отдыху</w:t>
      </w:r>
      <w:r w:rsidR="00E44D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F90" w:rsidRDefault="00EB4F90" w:rsidP="00EB4F9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4F90" w:rsidRDefault="00EB4F90" w:rsidP="00EB4F9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CB2E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УЧРЕДИТЕЛИ И ОРГАНИЗАТОРЫ КОНКУРСА.</w:t>
      </w:r>
    </w:p>
    <w:p w:rsidR="00EB4F90" w:rsidRPr="00CB2E93" w:rsidRDefault="00EB4F90" w:rsidP="00EB4F9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4F90" w:rsidRPr="00904B35" w:rsidRDefault="00EB4F90" w:rsidP="00EB4F90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="00981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казе</w:t>
      </w:r>
      <w:r w:rsidRPr="00904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нное учреждение культуры  «Централизованная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904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клубная система» Чесменского муниципального района Челябинской о</w:t>
      </w:r>
      <w:r w:rsidR="009813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бласти</w:t>
      </w:r>
      <w:r w:rsidR="00DF43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Центральный дом культуры</w:t>
      </w:r>
      <w:r w:rsidRPr="00904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B4F90" w:rsidRPr="00904B35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B4F90" w:rsidRPr="00904B35" w:rsidRDefault="00EB4F90" w:rsidP="00EB4F9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ПРОВЕДЕНИЯ.</w:t>
      </w:r>
    </w:p>
    <w:p w:rsidR="00EB4F90" w:rsidRPr="00904B35" w:rsidRDefault="00EB4F90" w:rsidP="00EB4F90">
      <w:pPr>
        <w:pStyle w:val="a3"/>
        <w:spacing w:after="0" w:line="240" w:lineRule="auto"/>
        <w:ind w:left="426"/>
        <w:rPr>
          <w:rFonts w:ascii="Times New Roman" w:hAnsi="Times New Roman" w:cs="Times New Roman"/>
          <w:b/>
          <w:sz w:val="28"/>
          <w:szCs w:val="28"/>
        </w:rPr>
      </w:pPr>
    </w:p>
    <w:p w:rsidR="00EB4F90" w:rsidRPr="00904B35" w:rsidRDefault="00EB4F90" w:rsidP="00EB4F9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432B">
        <w:rPr>
          <w:rFonts w:ascii="Times New Roman" w:hAnsi="Times New Roman" w:cs="Times New Roman"/>
          <w:sz w:val="28"/>
          <w:szCs w:val="28"/>
        </w:rPr>
        <w:t>1.Конкурс «Королева Осень - 2024</w:t>
      </w:r>
      <w:r w:rsidRPr="00904B35">
        <w:rPr>
          <w:rFonts w:ascii="Times New Roman" w:hAnsi="Times New Roman" w:cs="Times New Roman"/>
          <w:sz w:val="28"/>
          <w:szCs w:val="28"/>
        </w:rPr>
        <w:t>» проводится среди учащихся общеобраз</w:t>
      </w:r>
      <w:r>
        <w:rPr>
          <w:rFonts w:ascii="Times New Roman" w:hAnsi="Times New Roman" w:cs="Times New Roman"/>
          <w:sz w:val="28"/>
          <w:szCs w:val="28"/>
        </w:rPr>
        <w:t>овательных школ района с 8 по 10</w:t>
      </w:r>
      <w:r w:rsidRPr="00904B35">
        <w:rPr>
          <w:rFonts w:ascii="Times New Roman" w:hAnsi="Times New Roman" w:cs="Times New Roman"/>
          <w:sz w:val="28"/>
          <w:szCs w:val="28"/>
        </w:rPr>
        <w:t xml:space="preserve"> класс.</w:t>
      </w:r>
    </w:p>
    <w:p w:rsidR="00EB4F90" w:rsidRDefault="00EB4F90" w:rsidP="00EB4F9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904B35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DF432B">
        <w:rPr>
          <w:rFonts w:ascii="Times New Roman" w:hAnsi="Times New Roman" w:cs="Times New Roman"/>
          <w:b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октября 202</w:t>
      </w:r>
      <w:r w:rsidR="00DF432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904B3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 в 18:00, зрительный зал ЦДК.</w:t>
      </w:r>
      <w:r w:rsidRPr="00904B35">
        <w:rPr>
          <w:rFonts w:ascii="Times New Roman" w:hAnsi="Times New Roman" w:cs="Times New Roman"/>
          <w:sz w:val="28"/>
          <w:szCs w:val="28"/>
        </w:rPr>
        <w:t xml:space="preserve">  Заявки принимаются до </w:t>
      </w:r>
      <w:r w:rsidR="00DF432B">
        <w:rPr>
          <w:rFonts w:ascii="Times New Roman" w:hAnsi="Times New Roman" w:cs="Times New Roman"/>
          <w:b/>
          <w:sz w:val="28"/>
          <w:szCs w:val="28"/>
        </w:rPr>
        <w:t>18 октября 2024</w:t>
      </w:r>
      <w:r w:rsidRPr="00904B35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тел: </w:t>
      </w:r>
      <w:r w:rsidR="0098130B">
        <w:rPr>
          <w:rFonts w:ascii="Times New Roman" w:hAnsi="Times New Roman" w:cs="Times New Roman"/>
          <w:sz w:val="28"/>
          <w:szCs w:val="28"/>
        </w:rPr>
        <w:t>8(35169)</w:t>
      </w:r>
      <w:r>
        <w:rPr>
          <w:rFonts w:ascii="Times New Roman" w:hAnsi="Times New Roman" w:cs="Times New Roman"/>
          <w:sz w:val="28"/>
          <w:szCs w:val="28"/>
        </w:rPr>
        <w:t>2-19-50</w:t>
      </w:r>
      <w:r w:rsidRPr="00904B35">
        <w:rPr>
          <w:rFonts w:ascii="Times New Roman" w:hAnsi="Times New Roman" w:cs="Times New Roman"/>
          <w:sz w:val="28"/>
          <w:szCs w:val="28"/>
        </w:rPr>
        <w:t>.</w:t>
      </w:r>
    </w:p>
    <w:p w:rsidR="00EB4F90" w:rsidRPr="00DF2DCD" w:rsidRDefault="00EB4F90" w:rsidP="00EB4F9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904B3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F2DCD">
        <w:rPr>
          <w:rFonts w:ascii="Times New Roman" w:hAnsi="Times New Roman" w:cs="Times New Roman"/>
          <w:sz w:val="28"/>
          <w:szCs w:val="28"/>
        </w:rPr>
        <w:t>-</w:t>
      </w:r>
      <w:r w:rsidRPr="00904B3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F2DCD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932A34">
          <w:rPr>
            <w:rStyle w:val="a4"/>
            <w:sz w:val="28"/>
            <w:szCs w:val="28"/>
            <w:lang w:val="en-US"/>
          </w:rPr>
          <w:t>chesmacdk</w:t>
        </w:r>
        <w:r w:rsidRPr="00DF2DCD">
          <w:rPr>
            <w:rStyle w:val="a4"/>
            <w:sz w:val="28"/>
            <w:szCs w:val="28"/>
          </w:rPr>
          <w:t>@</w:t>
        </w:r>
        <w:r w:rsidRPr="00932A34">
          <w:rPr>
            <w:rStyle w:val="a4"/>
            <w:sz w:val="28"/>
            <w:szCs w:val="28"/>
            <w:lang w:val="en-US"/>
          </w:rPr>
          <w:t>mail</w:t>
        </w:r>
        <w:r w:rsidRPr="00DF2DCD">
          <w:rPr>
            <w:rStyle w:val="a4"/>
            <w:sz w:val="28"/>
            <w:szCs w:val="28"/>
          </w:rPr>
          <w:t>.</w:t>
        </w:r>
        <w:r w:rsidRPr="00932A34">
          <w:rPr>
            <w:rStyle w:val="a4"/>
            <w:sz w:val="28"/>
            <w:szCs w:val="28"/>
            <w:lang w:val="en-US"/>
          </w:rPr>
          <w:t>ru</w:t>
        </w:r>
      </w:hyperlink>
    </w:p>
    <w:p w:rsidR="00EB4F90" w:rsidRPr="00904B35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Заявка</w:t>
      </w:r>
    </w:p>
    <w:p w:rsidR="00EB4F90" w:rsidRPr="00904B35" w:rsidRDefault="00EB4F90" w:rsidP="00EB4F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уч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астие</w:t>
      </w:r>
      <w:r w:rsidR="00DF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конкурсе «Королева осень-2024</w:t>
      </w: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933"/>
        <w:gridCol w:w="1626"/>
        <w:gridCol w:w="1980"/>
      </w:tblGrid>
      <w:tr w:rsidR="00EB4F90" w:rsidRPr="00904B35" w:rsidTr="009D3681">
        <w:trPr>
          <w:trHeight w:val="270"/>
          <w:tblCellSpacing w:w="15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3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3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  <w:p w:rsidR="00EB4F90" w:rsidRPr="00904B35" w:rsidRDefault="00EB4F90" w:rsidP="009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3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35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Паспортные данные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3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учёбы</w:t>
            </w:r>
          </w:p>
        </w:tc>
      </w:tr>
      <w:tr w:rsidR="00EB4F90" w:rsidRPr="00904B35" w:rsidTr="009D3681">
        <w:trPr>
          <w:tblCellSpacing w:w="15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3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F90" w:rsidRPr="00904B35" w:rsidTr="009D3681">
        <w:trPr>
          <w:tblCellSpacing w:w="15" w:type="dxa"/>
          <w:jc w:val="center"/>
        </w:trPr>
        <w:tc>
          <w:tcPr>
            <w:tcW w:w="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4B3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4F90" w:rsidRPr="00904B35" w:rsidRDefault="00EB4F90" w:rsidP="009D36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B4F90" w:rsidRPr="00904B35" w:rsidRDefault="00EB4F90" w:rsidP="00EB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4F90" w:rsidRPr="00CB2E93" w:rsidRDefault="00EB4F90" w:rsidP="00EB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CB2E93">
        <w:rPr>
          <w:rFonts w:ascii="Times New Roman" w:hAnsi="Times New Roman" w:cs="Times New Roman"/>
          <w:sz w:val="28"/>
          <w:szCs w:val="28"/>
          <w:u w:val="single"/>
        </w:rPr>
        <w:t>3.3.Участницы в день проведения конкурса прибывают строго к 17.00</w:t>
      </w:r>
      <w:r w:rsidRPr="00CB2E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4F90" w:rsidRPr="00904B35" w:rsidRDefault="00EB4F90" w:rsidP="00EB4F90">
      <w:pPr>
        <w:pStyle w:val="a3"/>
        <w:spacing w:after="0" w:line="240" w:lineRule="auto"/>
        <w:ind w:left="943"/>
        <w:contextualSpacing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EB4F90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</w:t>
      </w:r>
      <w:r w:rsidR="00DF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УЧАСТНИЦЫ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B4F90" w:rsidRPr="00904B35" w:rsidRDefault="00EB4F90" w:rsidP="00EB4F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F90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4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Участницами конкурса могут стать все желающие девушки в возрасте </w:t>
      </w:r>
    </w:p>
    <w:p w:rsidR="00EB4F90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14-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6251E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лет, проживающие на территории Чесменского муниципального района.</w:t>
      </w:r>
      <w:proofErr w:type="gramEnd"/>
    </w:p>
    <w:p w:rsidR="00EB4F90" w:rsidRPr="00904B35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F90" w:rsidRDefault="00EB4F90" w:rsidP="00EB4F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DF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ПРОГРАММА ПРОВЕДЕНИЯ МЕРОПРИЯТИЯ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4F90" w:rsidRPr="00904B35" w:rsidRDefault="00EB4F90" w:rsidP="00EB4F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F90" w:rsidRPr="00904B35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5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.1. Мероприятие проводится в виде конкурсной программы, которая предполагает конкурсные испытания, к которым участницы готовятся заранее, а также импровизационные конкурсные испытания.</w:t>
      </w:r>
    </w:p>
    <w:p w:rsidR="00EB4F90" w:rsidRPr="00904B35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5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.2. Для того чтобы принять участие в Конкурсе, каждой участнице необходимо подготовить:</w:t>
      </w:r>
    </w:p>
    <w:p w:rsidR="00EB4F90" w:rsidRPr="00904B35" w:rsidRDefault="00EB4F90" w:rsidP="00EB4F90">
      <w:pPr>
        <w:shd w:val="clear" w:color="auto" w:fill="FFFFFF"/>
        <w:spacing w:after="0" w:line="240" w:lineRule="auto"/>
        <w:ind w:left="8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5587" w:rsidRDefault="00EB4F90" w:rsidP="00EB4F90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«Знакомьтесь</w:t>
      </w: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это Я</w:t>
      </w:r>
      <w:r w:rsidR="00DF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моя семья</w:t>
      </w: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! 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Визитная карточка – представление участницы Конкурса</w:t>
      </w:r>
      <w:r w:rsidR="00DF4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её семьи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(2-3мин</w:t>
      </w:r>
      <w:r w:rsidRPr="00904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04B35"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груп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пы поддержки на сцене не более 4</w:t>
      </w:r>
      <w:r w:rsidRPr="00904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EB4F90" w:rsidRPr="00904B35" w:rsidRDefault="00A65587" w:rsidP="00EB4F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6558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3A6F9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</w:t>
      </w:r>
      <w:r w:rsidRPr="00904B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«Осенний шик 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дефиле костюма, образа</w:t>
      </w:r>
      <w:r w:rsidRPr="00904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из подручного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выполненного участницей на тему осени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музыкальным сопровождением</w:t>
      </w:r>
    </w:p>
    <w:p w:rsidR="00EB4F90" w:rsidRPr="00904B35" w:rsidRDefault="00EB4F90" w:rsidP="00EB4F9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A6F9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«Звездный час!»</w:t>
      </w:r>
      <w:r w:rsidRPr="00904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(творческий)  песни, танцы или стихи  на выбор (</w:t>
      </w:r>
      <w:r w:rsidRPr="00904B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исполнение соло, дуэты, малые группы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Pr="00904B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помощь группы поддержки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более 4 </w:t>
      </w:r>
      <w:r w:rsidRPr="00904B35">
        <w:rPr>
          <w:rFonts w:ascii="Times New Roman" w:hAnsi="Times New Roman" w:cs="Times New Roman"/>
          <w:color w:val="000000" w:themeColor="text1"/>
          <w:sz w:val="28"/>
          <w:szCs w:val="28"/>
        </w:rPr>
        <w:t>человек)</w:t>
      </w:r>
      <w:r w:rsidR="00DF432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4F90" w:rsidRPr="00904B35" w:rsidRDefault="00EB4F90" w:rsidP="00DF43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B4F90" w:rsidRDefault="00EB4F90" w:rsidP="00EB4F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ЖЮРИ И КРИТЕРИИ ОЦЕНКИ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4F90" w:rsidRPr="00904B35" w:rsidRDefault="00EB4F90" w:rsidP="00EB4F90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F90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6.1.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определения победительницы Конкурса формируется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 жюри.</w:t>
      </w:r>
    </w:p>
    <w:p w:rsidR="00EB4F90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6.2. 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могут быть представители администрации Чесменского района, </w:t>
      </w:r>
      <w:r w:rsidR="00DF4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собрание депутатов, ВПП «ЕДИНАЯ РОССИЯ», 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культуры, </w:t>
      </w:r>
      <w:r w:rsidR="00DF43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образования, 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молодежной политики, спорта и туризма, представители средств массовой информации.</w:t>
      </w:r>
    </w:p>
    <w:p w:rsidR="00EB4F90" w:rsidRPr="00904B35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F90" w:rsidRDefault="00EB4F90" w:rsidP="00EB4F90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ИТОГИ КОНКУРСА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4F90" w:rsidRPr="00904B35" w:rsidRDefault="00EB4F90" w:rsidP="00EB4F90">
      <w:pPr>
        <w:shd w:val="clear" w:color="auto" w:fill="FFFFFF"/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B4F90" w:rsidRPr="00904B35" w:rsidRDefault="00EB4F90" w:rsidP="00EB4F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7.1.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Конкурса будет определена победительница, которой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904B3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присваивается титул </w:t>
      </w:r>
      <w:r w:rsidR="00981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DF43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Королева осень-2024</w:t>
      </w:r>
      <w:r w:rsidRPr="00904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EB4F90" w:rsidRPr="00A65587" w:rsidRDefault="00EB4F90" w:rsidP="00EB4F9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655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7.2.</w:t>
      </w:r>
      <w:r w:rsidRPr="00A655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587">
        <w:rPr>
          <w:rFonts w:ascii="Times New Roman" w:hAnsi="Times New Roman" w:cs="Times New Roman"/>
          <w:color w:val="000000" w:themeColor="text1"/>
          <w:sz w:val="28"/>
          <w:szCs w:val="28"/>
        </w:rPr>
        <w:t>Все участницы конкурса получат грамоты и ценные подарки.</w:t>
      </w:r>
    </w:p>
    <w:p w:rsidR="00EB4F90" w:rsidRPr="00904B35" w:rsidRDefault="00EB4F90" w:rsidP="00EB4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4F90" w:rsidRPr="00CB2E93" w:rsidRDefault="00EB4F90" w:rsidP="00EB4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2E93">
        <w:rPr>
          <w:rFonts w:ascii="Times New Roman" w:hAnsi="Times New Roman" w:cs="Times New Roman"/>
          <w:sz w:val="28"/>
          <w:szCs w:val="28"/>
        </w:rPr>
        <w:t xml:space="preserve">По всем вопросам обращаться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8130B">
        <w:rPr>
          <w:rFonts w:ascii="Times New Roman" w:hAnsi="Times New Roman" w:cs="Times New Roman"/>
          <w:sz w:val="28"/>
          <w:szCs w:val="28"/>
        </w:rPr>
        <w:t>8(35169)</w:t>
      </w:r>
      <w:r>
        <w:rPr>
          <w:rFonts w:ascii="Times New Roman" w:hAnsi="Times New Roman" w:cs="Times New Roman"/>
          <w:sz w:val="28"/>
          <w:szCs w:val="28"/>
        </w:rPr>
        <w:t xml:space="preserve">2-19-50 </w:t>
      </w:r>
      <w:r w:rsidR="00FB66F2">
        <w:rPr>
          <w:rFonts w:ascii="Times New Roman" w:hAnsi="Times New Roman" w:cs="Times New Roman"/>
          <w:sz w:val="28"/>
          <w:szCs w:val="28"/>
        </w:rPr>
        <w:t xml:space="preserve"> Литвинова Екатерина Александровна.</w:t>
      </w:r>
      <w:r w:rsidR="0098130B">
        <w:rPr>
          <w:rFonts w:ascii="Times New Roman" w:hAnsi="Times New Roman" w:cs="Times New Roman"/>
          <w:sz w:val="28"/>
          <w:szCs w:val="28"/>
        </w:rPr>
        <w:t xml:space="preserve"> </w:t>
      </w:r>
      <w:r w:rsidRPr="00CB2E93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E</w:t>
      </w:r>
      <w:r w:rsidRPr="00CB2E93">
        <w:rPr>
          <w:rFonts w:ascii="Times New Roman" w:hAnsi="Times New Roman" w:cs="Times New Roman"/>
          <w:color w:val="000000"/>
          <w:spacing w:val="6"/>
          <w:sz w:val="28"/>
          <w:szCs w:val="28"/>
        </w:rPr>
        <w:t>-</w:t>
      </w:r>
      <w:r w:rsidRPr="00CB2E93">
        <w:rPr>
          <w:rFonts w:ascii="Times New Roman" w:hAnsi="Times New Roman" w:cs="Times New Roman"/>
          <w:color w:val="000000"/>
          <w:spacing w:val="6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>:</w:t>
      </w:r>
      <w:hyperlink r:id="rId6" w:history="1">
        <w:r w:rsidRPr="00932A34">
          <w:rPr>
            <w:rStyle w:val="a4"/>
            <w:spacing w:val="6"/>
            <w:sz w:val="28"/>
            <w:szCs w:val="28"/>
            <w:lang w:val="en-US"/>
          </w:rPr>
          <w:t>chesmacdk</w:t>
        </w:r>
        <w:r w:rsidRPr="00932A34">
          <w:rPr>
            <w:rStyle w:val="a4"/>
            <w:spacing w:val="6"/>
            <w:sz w:val="28"/>
            <w:szCs w:val="28"/>
          </w:rPr>
          <w:t>@</w:t>
        </w:r>
        <w:r w:rsidRPr="00932A34">
          <w:rPr>
            <w:rStyle w:val="a4"/>
            <w:spacing w:val="6"/>
            <w:sz w:val="28"/>
            <w:szCs w:val="28"/>
            <w:lang w:val="en-US"/>
          </w:rPr>
          <w:t>mail</w:t>
        </w:r>
        <w:r w:rsidRPr="00932A34">
          <w:rPr>
            <w:rStyle w:val="a4"/>
            <w:spacing w:val="6"/>
            <w:sz w:val="28"/>
            <w:szCs w:val="28"/>
          </w:rPr>
          <w:t>.</w:t>
        </w:r>
        <w:r w:rsidRPr="00932A34">
          <w:rPr>
            <w:rStyle w:val="a4"/>
            <w:spacing w:val="6"/>
            <w:sz w:val="28"/>
            <w:szCs w:val="28"/>
            <w:lang w:val="en-US"/>
          </w:rPr>
          <w:t>ru</w:t>
        </w:r>
      </w:hyperlink>
    </w:p>
    <w:p w:rsidR="00EB4F90" w:rsidRDefault="00EB4F90" w:rsidP="00EB4F90"/>
    <w:p w:rsidR="00DB51CD" w:rsidRDefault="00DB51CD"/>
    <w:sectPr w:rsidR="00DB51CD" w:rsidSect="00904B3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F1775"/>
    <w:multiLevelType w:val="hybridMultilevel"/>
    <w:tmpl w:val="7C0C3F12"/>
    <w:lvl w:ilvl="0" w:tplc="23E680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F90"/>
    <w:rsid w:val="00036D05"/>
    <w:rsid w:val="001C092E"/>
    <w:rsid w:val="00413BB5"/>
    <w:rsid w:val="0046251E"/>
    <w:rsid w:val="007836E9"/>
    <w:rsid w:val="00894037"/>
    <w:rsid w:val="0098130B"/>
    <w:rsid w:val="00A65587"/>
    <w:rsid w:val="00B84E39"/>
    <w:rsid w:val="00BA5BCC"/>
    <w:rsid w:val="00DB51CD"/>
    <w:rsid w:val="00DF432B"/>
    <w:rsid w:val="00E44D47"/>
    <w:rsid w:val="00EB4F90"/>
    <w:rsid w:val="00FB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F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F9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macdk@mail.ru" TargetMode="External"/><Relationship Id="rId5" Type="http://schemas.openxmlformats.org/officeDocument/2006/relationships/hyperlink" Target="mailto:chesmacd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SERGA</dc:creator>
  <cp:keywords/>
  <dc:description/>
  <cp:lastModifiedBy>IIaJlbl4</cp:lastModifiedBy>
  <cp:revision>12</cp:revision>
  <cp:lastPrinted>2023-09-29T12:52:00Z</cp:lastPrinted>
  <dcterms:created xsi:type="dcterms:W3CDTF">2023-09-25T08:22:00Z</dcterms:created>
  <dcterms:modified xsi:type="dcterms:W3CDTF">2024-09-28T07:30:00Z</dcterms:modified>
</cp:coreProperties>
</file>